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2042"/>
      </w:tblGrid>
      <w:tr w:rsidR="005B02FA" w:rsidRPr="00DC2EB8" w:rsidTr="008E55DA">
        <w:trPr>
          <w:trHeight w:val="2112"/>
        </w:trPr>
        <w:tc>
          <w:tcPr>
            <w:tcW w:w="4536" w:type="dxa"/>
            <w:gridSpan w:val="3"/>
          </w:tcPr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E55DA" w:rsidRDefault="00DC2EB8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B02FA" w:rsidRPr="00DC2EB8" w:rsidRDefault="00DC2EB8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 xml:space="preserve"> ТРУДОВОЙ СЕЛЬСОВЕТ ТАШЛИНСКОГО РАЙОНА ОРЕНБУРГСКОЙ ОБЛАСТИ</w:t>
            </w:r>
          </w:p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FA" w:rsidRPr="00DC2EB8" w:rsidTr="008E55DA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5B02FA" w:rsidRPr="00DC2EB8" w:rsidRDefault="00C8375A" w:rsidP="00EA7F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00.00</w:t>
            </w:r>
            <w:r w:rsidR="00A17169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585" w:type="dxa"/>
          </w:tcPr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5B02FA" w:rsidRPr="00DC2EB8" w:rsidRDefault="00C8375A" w:rsidP="005B0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B02FA" w:rsidRPr="00DC2EB8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  <w:tr w:rsidR="005B02FA" w:rsidRPr="00DC2EB8" w:rsidTr="008E55DA">
        <w:trPr>
          <w:trHeight w:val="277"/>
        </w:trPr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с. Трудовое</w:t>
            </w:r>
          </w:p>
        </w:tc>
      </w:tr>
      <w:tr w:rsidR="005B02FA" w:rsidRPr="00DC2EB8" w:rsidTr="008E55DA">
        <w:trPr>
          <w:trHeight w:val="74"/>
        </w:trPr>
        <w:tc>
          <w:tcPr>
            <w:tcW w:w="4536" w:type="dxa"/>
            <w:gridSpan w:val="3"/>
          </w:tcPr>
          <w:p w:rsidR="005B02FA" w:rsidRPr="00DC2EB8" w:rsidRDefault="005B02FA" w:rsidP="00EA7F4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02FA" w:rsidRPr="00C8375A" w:rsidRDefault="00C8375A" w:rsidP="00C8375A">
      <w:pPr>
        <w:ind w:right="1417"/>
        <w:jc w:val="right"/>
        <w:rPr>
          <w:sz w:val="44"/>
          <w:szCs w:val="44"/>
        </w:rPr>
      </w:pPr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</w:t>
      </w:r>
      <w:r w:rsidRPr="00C8375A">
        <w:rPr>
          <w:sz w:val="36"/>
          <w:szCs w:val="44"/>
        </w:rPr>
        <w:t>ПРОЕКТ</w:t>
      </w:r>
      <w:r w:rsidRPr="00C8375A">
        <w:rPr>
          <w:sz w:val="44"/>
          <w:szCs w:val="44"/>
        </w:rPr>
        <w:t xml:space="preserve"> </w:t>
      </w:r>
    </w:p>
    <w:p w:rsidR="005B02FA" w:rsidRPr="00C8375A" w:rsidRDefault="00C8375A" w:rsidP="00C8375A">
      <w:pPr>
        <w:ind w:right="4536"/>
        <w:jc w:val="right"/>
        <w:rPr>
          <w:sz w:val="44"/>
          <w:szCs w:val="44"/>
        </w:rPr>
      </w:pPr>
      <w:r w:rsidRPr="00C8375A">
        <w:rPr>
          <w:sz w:val="44"/>
          <w:szCs w:val="44"/>
        </w:rPr>
        <w:t xml:space="preserve">                                                                                                                               </w:t>
      </w: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3B145D" w:rsidRDefault="00DC2EB8" w:rsidP="003B145D">
      <w:pPr>
        <w:ind w:right="453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BA1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.05pt" to="21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W2KQIAAGE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26035</wp:posOffset>
                </wp:positionV>
                <wp:extent cx="271145" cy="635"/>
                <wp:effectExtent l="8255" t="12700" r="635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150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2.05pt" to="2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EeKwIAAGE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9D5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-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j7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271145" cy="635"/>
                <wp:effectExtent l="12700" t="12700" r="1143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312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05pt" to="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BGDBu62gAAAAQBAAAPAAAAZHJzL2Rvd25yZXYu&#10;eG1sTI7NTsMwEITvSLyDtUjcWqdVVVCIU5WfCm6IAofetvGSRMTrKHYbl6dne4LTaDSjma9YJdep&#10;Iw2h9WxgNs1AEVfetlwb+HjfTG5BhYhssfNMBk4UYFVeXhSYWz/yGx23sVYywiFHA02Mfa51qBpy&#10;GKa+J5bsyw8Oo9ih1nbAUcZdp+dZttQOW5aHBnt6aKj63h6cgfVzvDntNk894+vP7tGO6eX+Mxlz&#10;fZXWd6AipfhXhjO+oEMpTHt/YBtUZ2Ayk6KBhYiki/kS1P6soMtC/4cvfwE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BGDBu62gAAAAQBAAAPAAAAAAAAAAAAAAAAAIM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1208D9" w:rsidRPr="001208D9" w:rsidRDefault="001208D9" w:rsidP="001208D9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1208D9">
        <w:rPr>
          <w:bCs/>
          <w:color w:val="000000" w:themeColor="text1"/>
          <w:sz w:val="28"/>
          <w:szCs w:val="28"/>
        </w:rPr>
        <w:t>Об утверждении П</w:t>
      </w:r>
      <w:r w:rsidRPr="001208D9">
        <w:rPr>
          <w:bCs/>
          <w:color w:val="000000" w:themeColor="text1"/>
          <w:sz w:val="28"/>
          <w:szCs w:val="28"/>
          <w:shd w:val="clear" w:color="auto" w:fill="FFFFFF"/>
        </w:rPr>
        <w:t>рограммы</w:t>
      </w:r>
    </w:p>
    <w:p w:rsidR="001208D9" w:rsidRPr="001208D9" w:rsidRDefault="001208D9" w:rsidP="001208D9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1208D9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</w:t>
      </w:r>
    </w:p>
    <w:p w:rsidR="001208D9" w:rsidRPr="001208D9" w:rsidRDefault="001208D9" w:rsidP="001208D9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1208D9">
        <w:rPr>
          <w:bCs/>
          <w:color w:val="000000" w:themeColor="text1"/>
          <w:sz w:val="28"/>
          <w:szCs w:val="28"/>
          <w:shd w:val="clear" w:color="auto" w:fill="FFFFFF"/>
        </w:rPr>
        <w:t>причинения вреда (ущерба)</w:t>
      </w:r>
    </w:p>
    <w:p w:rsidR="001208D9" w:rsidRPr="001208D9" w:rsidRDefault="001208D9" w:rsidP="001208D9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1208D9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</w:t>
      </w:r>
    </w:p>
    <w:p w:rsidR="001208D9" w:rsidRPr="001208D9" w:rsidRDefault="001208D9" w:rsidP="001208D9">
      <w:pPr>
        <w:rPr>
          <w:bCs/>
          <w:color w:val="000000" w:themeColor="text1"/>
          <w:spacing w:val="-6"/>
          <w:sz w:val="28"/>
          <w:szCs w:val="28"/>
        </w:rPr>
      </w:pPr>
      <w:r w:rsidRPr="001208D9">
        <w:rPr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Pr="001208D9">
        <w:rPr>
          <w:bCs/>
          <w:color w:val="000000" w:themeColor="text1"/>
          <w:sz w:val="28"/>
          <w:szCs w:val="28"/>
        </w:rPr>
        <w:t xml:space="preserve"> муниципального контроля</w:t>
      </w:r>
    </w:p>
    <w:p w:rsidR="001208D9" w:rsidRPr="001208D9" w:rsidRDefault="001208D9" w:rsidP="001208D9">
      <w:pPr>
        <w:rPr>
          <w:bCs/>
          <w:color w:val="000000"/>
          <w:sz w:val="28"/>
          <w:szCs w:val="28"/>
        </w:rPr>
      </w:pPr>
      <w:r w:rsidRPr="001208D9">
        <w:rPr>
          <w:bCs/>
          <w:color w:val="000000"/>
          <w:sz w:val="28"/>
          <w:szCs w:val="28"/>
        </w:rPr>
        <w:t>в сфере благоустройства на территории</w:t>
      </w:r>
    </w:p>
    <w:p w:rsidR="001208D9" w:rsidRPr="001208D9" w:rsidRDefault="001208D9" w:rsidP="001208D9">
      <w:pPr>
        <w:rPr>
          <w:bCs/>
          <w:color w:val="000000" w:themeColor="text1"/>
          <w:sz w:val="28"/>
          <w:szCs w:val="28"/>
        </w:rPr>
      </w:pPr>
      <w:r w:rsidRPr="001208D9">
        <w:rPr>
          <w:bCs/>
          <w:color w:val="000000" w:themeColor="text1"/>
          <w:sz w:val="28"/>
          <w:szCs w:val="28"/>
        </w:rPr>
        <w:t>муниципального образования</w:t>
      </w:r>
    </w:p>
    <w:p w:rsidR="001208D9" w:rsidRDefault="001208D9" w:rsidP="001208D9">
      <w:pPr>
        <w:rPr>
          <w:bCs/>
          <w:color w:val="000000" w:themeColor="text1"/>
          <w:sz w:val="28"/>
          <w:szCs w:val="28"/>
        </w:rPr>
      </w:pPr>
      <w:r w:rsidRPr="001208D9">
        <w:rPr>
          <w:bCs/>
          <w:color w:val="000000" w:themeColor="text1"/>
          <w:sz w:val="28"/>
          <w:szCs w:val="28"/>
        </w:rPr>
        <w:t>Трудовой сельсовет на 2022 год</w:t>
      </w:r>
    </w:p>
    <w:p w:rsidR="001208D9" w:rsidRDefault="001208D9" w:rsidP="001208D9">
      <w:pPr>
        <w:rPr>
          <w:bCs/>
          <w:color w:val="000000" w:themeColor="text1"/>
          <w:sz w:val="28"/>
          <w:szCs w:val="28"/>
        </w:rPr>
      </w:pPr>
    </w:p>
    <w:p w:rsidR="001208D9" w:rsidRDefault="001208D9" w:rsidP="001E58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муниципального образования Трудовой сельсовет Ташлинского района Оренбургской области</w:t>
      </w:r>
    </w:p>
    <w:p w:rsidR="001208D9" w:rsidRDefault="001208D9" w:rsidP="001E58E9">
      <w:pPr>
        <w:spacing w:before="2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1208D9" w:rsidRDefault="001208D9" w:rsidP="001E58E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color w:val="000000" w:themeColor="text1"/>
          <w:sz w:val="28"/>
          <w:szCs w:val="28"/>
        </w:rPr>
        <w:t>муниципального образования Трудовой сельсовет Ташлинского района Оренбургской области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2022 год согласно приложению.</w:t>
      </w:r>
    </w:p>
    <w:p w:rsidR="001208D9" w:rsidRDefault="001208D9" w:rsidP="001E58E9">
      <w:pPr>
        <w:pStyle w:val="21"/>
        <w:tabs>
          <w:tab w:val="left" w:pos="120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1208D9" w:rsidRDefault="001208D9" w:rsidP="001E58E9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Трудовой сельсовет Ташлинского района Оренбургской области в информационно-коммуникационной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1208D9" w:rsidRDefault="001208D9" w:rsidP="001E58E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1208D9" w:rsidRDefault="001208D9" w:rsidP="001E58E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140FBF" w:rsidRDefault="00140FBF" w:rsidP="001E58E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1208D9" w:rsidRDefault="001208D9" w:rsidP="00140FBF">
      <w:pPr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Pr="001208D9">
        <w:rPr>
          <w:color w:val="000000" w:themeColor="text1"/>
          <w:sz w:val="28"/>
          <w:szCs w:val="28"/>
        </w:rPr>
        <w:t xml:space="preserve"> </w:t>
      </w:r>
      <w:r w:rsidRPr="001208D9">
        <w:rPr>
          <w:bCs/>
          <w:color w:val="000000" w:themeColor="text1"/>
          <w:sz w:val="28"/>
          <w:szCs w:val="28"/>
        </w:rPr>
        <w:t xml:space="preserve">администрации                                         </w:t>
      </w:r>
      <w:r w:rsidR="001E58E9">
        <w:rPr>
          <w:bCs/>
          <w:color w:val="000000" w:themeColor="text1"/>
          <w:sz w:val="28"/>
          <w:szCs w:val="28"/>
        </w:rPr>
        <w:t xml:space="preserve">                     М.Е. Есиков</w:t>
      </w:r>
    </w:p>
    <w:p w:rsidR="00140FBF" w:rsidRPr="001E58E9" w:rsidRDefault="00140FBF" w:rsidP="001E58E9">
      <w:pPr>
        <w:rPr>
          <w:color w:val="000000" w:themeColor="text1"/>
          <w:sz w:val="28"/>
          <w:szCs w:val="28"/>
        </w:rPr>
      </w:pPr>
    </w:p>
    <w:p w:rsidR="001208D9" w:rsidRDefault="001208D9" w:rsidP="001E58E9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1208D9" w:rsidRDefault="001208D9" w:rsidP="001E58E9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 муниципального образования Трудовой сельсовет Ташлинского района Оренбургской области</w:t>
      </w:r>
    </w:p>
    <w:p w:rsidR="001208D9" w:rsidRDefault="00C8375A" w:rsidP="001E58E9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00</w:t>
      </w:r>
      <w:r w:rsidR="001208D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00.2022 № 00</w:t>
      </w:r>
      <w:r w:rsidR="001208D9">
        <w:rPr>
          <w:color w:val="000000" w:themeColor="text1"/>
          <w:sz w:val="28"/>
          <w:szCs w:val="28"/>
        </w:rPr>
        <w:t>-п</w:t>
      </w:r>
    </w:p>
    <w:p w:rsidR="001208D9" w:rsidRDefault="001208D9" w:rsidP="001E58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208D9" w:rsidRDefault="001208D9" w:rsidP="001E58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208D9" w:rsidRDefault="001208D9" w:rsidP="001E58E9">
      <w:pPr>
        <w:jc w:val="center"/>
        <w:rPr>
          <w:b/>
          <w:color w:val="000000" w:themeColor="text1"/>
          <w:sz w:val="28"/>
          <w:szCs w:val="28"/>
        </w:rPr>
      </w:pPr>
      <w:r w:rsidRPr="001208D9">
        <w:rPr>
          <w:b/>
          <w:bCs/>
          <w:color w:val="000000" w:themeColor="text1"/>
          <w:sz w:val="28"/>
          <w:szCs w:val="28"/>
        </w:rPr>
        <w:t>П</w:t>
      </w:r>
      <w:r w:rsidRPr="001208D9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08D9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1208D9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1208D9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08D9">
        <w:rPr>
          <w:b/>
          <w:bCs/>
          <w:color w:val="000000" w:themeColor="text1"/>
          <w:sz w:val="28"/>
          <w:szCs w:val="28"/>
        </w:rPr>
        <w:t xml:space="preserve"> </w:t>
      </w:r>
      <w:r w:rsidRPr="001208D9">
        <w:rPr>
          <w:b/>
          <w:color w:val="000000" w:themeColor="text1"/>
          <w:sz w:val="28"/>
          <w:szCs w:val="28"/>
        </w:rPr>
        <w:t xml:space="preserve">муниципального образования Трудовой сельсовет Ташлинского района </w:t>
      </w:r>
    </w:p>
    <w:p w:rsidR="001208D9" w:rsidRPr="001208D9" w:rsidRDefault="001208D9" w:rsidP="001E58E9">
      <w:pPr>
        <w:jc w:val="center"/>
        <w:rPr>
          <w:b/>
          <w:bCs/>
          <w:color w:val="000000" w:themeColor="text1"/>
          <w:sz w:val="28"/>
          <w:szCs w:val="28"/>
        </w:rPr>
      </w:pPr>
      <w:r w:rsidRPr="001208D9">
        <w:rPr>
          <w:b/>
          <w:color w:val="000000" w:themeColor="text1"/>
          <w:sz w:val="28"/>
          <w:szCs w:val="28"/>
        </w:rPr>
        <w:t>Оренбургской области</w:t>
      </w:r>
      <w:r w:rsidRPr="001208D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</w:t>
      </w:r>
      <w:r w:rsidRPr="001208D9">
        <w:rPr>
          <w:b/>
          <w:bCs/>
          <w:color w:val="000000" w:themeColor="text1"/>
          <w:sz w:val="28"/>
          <w:szCs w:val="28"/>
        </w:rPr>
        <w:t xml:space="preserve">год </w:t>
      </w:r>
    </w:p>
    <w:p w:rsidR="001208D9" w:rsidRPr="001208D9" w:rsidRDefault="001208D9" w:rsidP="001E58E9">
      <w:pPr>
        <w:jc w:val="center"/>
        <w:rPr>
          <w:b/>
          <w:color w:val="000000" w:themeColor="text1"/>
          <w:sz w:val="28"/>
          <w:szCs w:val="28"/>
        </w:rPr>
      </w:pPr>
      <w:r w:rsidRPr="001208D9">
        <w:rPr>
          <w:b/>
          <w:color w:val="000000" w:themeColor="text1"/>
          <w:sz w:val="28"/>
          <w:szCs w:val="28"/>
        </w:rPr>
        <w:t>(далее также – программа профилактики)</w:t>
      </w:r>
    </w:p>
    <w:p w:rsidR="001208D9" w:rsidRDefault="001208D9" w:rsidP="001E58E9">
      <w:pPr>
        <w:shd w:val="clear" w:color="auto" w:fill="FFFFFF"/>
        <w:rPr>
          <w:color w:val="000000" w:themeColor="text1"/>
          <w:sz w:val="28"/>
          <w:szCs w:val="28"/>
        </w:rPr>
      </w:pPr>
    </w:p>
    <w:p w:rsidR="001208D9" w:rsidRDefault="001208D9" w:rsidP="001E58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208D9" w:rsidRDefault="001208D9" w:rsidP="001E58E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1208D9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208D9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 w:themeColor="text1"/>
          <w:sz w:val="28"/>
          <w:szCs w:val="28"/>
        </w:rPr>
        <w:t>муниципального образования Трудовой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1208D9" w:rsidRDefault="001208D9" w:rsidP="001E58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c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208D9" w:rsidRDefault="001208D9" w:rsidP="001E58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208D9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1208D9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муниципального образования Трудовой сельсовет Ташлинского района Оренбургской области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1208D9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1208D9" w:rsidRDefault="001208D9" w:rsidP="001E5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1208D9" w:rsidRDefault="001208D9" w:rsidP="001E5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208D9" w:rsidRDefault="001208D9" w:rsidP="001E58E9">
      <w:pPr>
        <w:pStyle w:val="21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1208D9" w:rsidRDefault="001208D9" w:rsidP="001E58E9">
      <w:pPr>
        <w:pStyle w:val="21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1208D9" w:rsidRDefault="001208D9" w:rsidP="001E58E9">
      <w:pPr>
        <w:pStyle w:val="21"/>
        <w:tabs>
          <w:tab w:val="left" w:pos="12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208D9" w:rsidRDefault="001208D9" w:rsidP="001E5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1208D9" w:rsidRDefault="001208D9" w:rsidP="001E5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208D9" w:rsidRDefault="001208D9" w:rsidP="001E58E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208D9" w:rsidRDefault="001208D9" w:rsidP="001E58E9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08D9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208D9" w:rsidRDefault="001208D9" w:rsidP="001E58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1208D9" w:rsidRDefault="001208D9" w:rsidP="001E58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208D9" w:rsidRDefault="001208D9" w:rsidP="001E58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1208D9" w:rsidRDefault="001208D9" w:rsidP="001208D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1208D9" w:rsidRPr="0086776F" w:rsidRDefault="001208D9" w:rsidP="001E5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6776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1208D9" w:rsidRPr="0086776F" w:rsidRDefault="001208D9" w:rsidP="001E5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6776F">
        <w:rPr>
          <w:b/>
          <w:color w:val="22272F"/>
          <w:sz w:val="28"/>
          <w:szCs w:val="28"/>
        </w:rPr>
        <w:t>сроки (периодичность) их проведения</w:t>
      </w:r>
    </w:p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1208D9" w:rsidTr="00DB018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208D9" w:rsidTr="00DB018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208D9" w:rsidRDefault="001208D9" w:rsidP="001E58E9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Pr="001E58E9" w:rsidRDefault="001E58E9" w:rsidP="001E58E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Pr="001E58E9">
              <w:rPr>
                <w:color w:val="000000" w:themeColor="text1"/>
                <w:lang w:eastAsia="en-US"/>
              </w:rPr>
              <w:t xml:space="preserve">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 xml:space="preserve">, </w:t>
            </w:r>
            <w:r w:rsidR="00C17F23">
              <w:rPr>
                <w:color w:val="000000" w:themeColor="text1"/>
              </w:rPr>
              <w:t>специалист 1 категории</w:t>
            </w:r>
          </w:p>
          <w:p w:rsidR="001208D9" w:rsidRDefault="001208D9" w:rsidP="001E58E9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1208D9" w:rsidTr="00DB0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1E58E9">
              <w:rPr>
                <w:color w:val="000000" w:themeColor="text1"/>
                <w:lang w:eastAsia="en-US"/>
              </w:rPr>
              <w:t xml:space="preserve"> </w:t>
            </w:r>
            <w:r w:rsidR="001E58E9" w:rsidRPr="001E58E9">
              <w:rPr>
                <w:color w:val="000000" w:themeColor="text1"/>
              </w:rPr>
              <w:t xml:space="preserve">муниципального образования Трудовой сельсовет Ташлинского района </w:t>
            </w:r>
            <w:r w:rsidR="001E58E9" w:rsidRPr="001E58E9">
              <w:rPr>
                <w:color w:val="000000" w:themeColor="text1"/>
              </w:rPr>
              <w:lastRenderedPageBreak/>
              <w:t>Оренбургской области</w:t>
            </w:r>
            <w:r w:rsidR="001E58E9">
              <w:rPr>
                <w:color w:val="000000" w:themeColor="text1"/>
              </w:rPr>
              <w:t xml:space="preserve">, </w:t>
            </w:r>
            <w:r w:rsidR="00C17F23">
              <w:rPr>
                <w:color w:val="000000" w:themeColor="text1"/>
              </w:rPr>
              <w:t>специалист 1 категории</w:t>
            </w:r>
          </w:p>
        </w:tc>
      </w:tr>
      <w:tr w:rsidR="001208D9" w:rsidTr="00DB0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1E58E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глава администрации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</w:tr>
      <w:tr w:rsidR="001208D9" w:rsidTr="00DB018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C17F2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C17F23">
              <w:rPr>
                <w:color w:val="000000" w:themeColor="text1"/>
                <w:lang w:eastAsia="en-US"/>
              </w:rPr>
              <w:t xml:space="preserve"> </w:t>
            </w:r>
            <w:r w:rsidR="00C17F23"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 w:rsidR="00C17F23">
              <w:rPr>
                <w:color w:val="000000" w:themeColor="text1"/>
              </w:rPr>
              <w:t xml:space="preserve">, специалист 1 категории </w:t>
            </w:r>
          </w:p>
        </w:tc>
      </w:tr>
      <w:tr w:rsidR="001208D9" w:rsidTr="00C17F23">
        <w:trPr>
          <w:trHeight w:val="30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  <w:tr w:rsidR="001208D9" w:rsidTr="00DB018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208D9" w:rsidRDefault="001208D9" w:rsidP="001E58E9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</w:t>
            </w:r>
            <w:r>
              <w:rPr>
                <w:color w:val="000000"/>
                <w:lang w:eastAsia="en-US"/>
              </w:rPr>
              <w:lastRenderedPageBreak/>
              <w:t xml:space="preserve">указанных сведений 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  <w:tr w:rsidR="001208D9" w:rsidTr="00DB018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208D9" w:rsidRDefault="001208D9" w:rsidP="001E58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208D9" w:rsidRDefault="001208D9" w:rsidP="001E58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208D9" w:rsidRDefault="001208D9" w:rsidP="001E58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208D9" w:rsidRDefault="001208D9" w:rsidP="001E58E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208D9" w:rsidRDefault="001208D9" w:rsidP="001E58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1208D9" w:rsidRDefault="001208D9" w:rsidP="001E58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  <w:tr w:rsidR="001208D9" w:rsidTr="00DB0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08D9" w:rsidRPr="00494DD5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  <w:tr w:rsidR="001208D9" w:rsidTr="00DB0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08D9" w:rsidRPr="00494DD5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</w:t>
            </w:r>
            <w:r w:rsidR="00140FBF">
              <w:rPr>
                <w:color w:val="000000"/>
                <w:lang w:eastAsia="en-US"/>
              </w:rPr>
              <w:t xml:space="preserve">ого главой (заместителем главы) </w:t>
            </w:r>
            <w:r w:rsidR="00140FBF" w:rsidRPr="00140FBF">
              <w:rPr>
                <w:color w:val="000000" w:themeColor="text1"/>
                <w:szCs w:val="28"/>
              </w:rPr>
              <w:lastRenderedPageBreak/>
              <w:t>администрации муниципального образования Трудовой сельсовет Ташлинского района Оренбургской области</w:t>
            </w:r>
            <w:r w:rsidR="00140FBF" w:rsidRPr="00140FBF">
              <w:rPr>
                <w:b/>
                <w:color w:val="000000" w:themeColor="text1"/>
                <w:szCs w:val="28"/>
              </w:rPr>
              <w:t xml:space="preserve"> </w:t>
            </w:r>
            <w:r w:rsidRPr="00140FBF">
              <w:rPr>
                <w:color w:val="000000" w:themeColor="text1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1208D9" w:rsidRDefault="001208D9" w:rsidP="001E58E9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однотипного обращения </w:t>
            </w:r>
            <w:r>
              <w:rPr>
                <w:color w:val="000000"/>
                <w:lang w:eastAsia="en-US"/>
              </w:rPr>
              <w:lastRenderedPageBreak/>
              <w:t>контролируемых лиц и их представителей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Pr="001E58E9">
              <w:rPr>
                <w:color w:val="000000" w:themeColor="text1"/>
              </w:rPr>
              <w:t xml:space="preserve">муниципального образования Трудовой сельсовет Ташлинского района </w:t>
            </w:r>
            <w:r w:rsidRPr="001E58E9">
              <w:rPr>
                <w:color w:val="000000" w:themeColor="text1"/>
              </w:rPr>
              <w:lastRenderedPageBreak/>
              <w:t>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  <w:tr w:rsidR="001208D9" w:rsidTr="00DB018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  <w:tr w:rsidR="001208D9" w:rsidTr="00DB018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8D9" w:rsidRDefault="001208D9" w:rsidP="001E58E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  <w:p w:rsidR="001208D9" w:rsidRDefault="001208D9" w:rsidP="001E58E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8D9" w:rsidRDefault="00C17F23" w:rsidP="00C17F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Pr="001E58E9">
              <w:rPr>
                <w:color w:val="000000" w:themeColor="text1"/>
              </w:rPr>
              <w:t>муниципального образования Трудовой сельсовет Ташлинского района Оренбургской области</w:t>
            </w:r>
            <w:r>
              <w:rPr>
                <w:color w:val="000000" w:themeColor="text1"/>
              </w:rPr>
              <w:t>, специалист 1 категории</w:t>
            </w:r>
          </w:p>
        </w:tc>
      </w:tr>
    </w:tbl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40FBF" w:rsidRDefault="00140FBF" w:rsidP="001E5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40FBF" w:rsidRDefault="00140FBF" w:rsidP="001E5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40FBF" w:rsidRDefault="00140FBF" w:rsidP="001E5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40FBF" w:rsidRDefault="00140FBF" w:rsidP="001E5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208D9" w:rsidRPr="00C17F23" w:rsidRDefault="001208D9" w:rsidP="001E5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17F23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1208D9" w:rsidRPr="00C17F23" w:rsidRDefault="001208D9" w:rsidP="001E58E9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1208D9" w:rsidRPr="00C17F23" w:rsidRDefault="001208D9" w:rsidP="001E58E9">
      <w:pPr>
        <w:autoSpaceDE w:val="0"/>
        <w:autoSpaceDN w:val="0"/>
        <w:adjustRightInd w:val="0"/>
        <w:ind w:firstLine="709"/>
        <w:jc w:val="both"/>
        <w:rPr>
          <w:b/>
          <w:i/>
          <w:iCs/>
          <w:color w:val="000000" w:themeColor="text1"/>
          <w:sz w:val="28"/>
          <w:szCs w:val="28"/>
        </w:rPr>
      </w:pPr>
      <w:r w:rsidRPr="00C17F23">
        <w:rPr>
          <w:b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208D9" w:rsidRDefault="001208D9" w:rsidP="001E58E9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208D9" w:rsidTr="00DB01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D9" w:rsidRDefault="001208D9" w:rsidP="001E58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1208D9" w:rsidRDefault="001208D9" w:rsidP="001E5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208D9" w:rsidRPr="00140FBF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0FBF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140FBF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:rsidR="001208D9" w:rsidRPr="00140FBF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0FBF">
        <w:rPr>
          <w:color w:val="000000" w:themeColor="text1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</w:t>
      </w:r>
      <w:r w:rsidR="00C17F23" w:rsidRPr="00140FBF">
        <w:rPr>
          <w:color w:val="000000" w:themeColor="text1"/>
          <w:sz w:val="28"/>
          <w:szCs w:val="28"/>
        </w:rPr>
        <w:t xml:space="preserve"> администрации </w:t>
      </w:r>
      <w:r w:rsidR="00C17F23" w:rsidRPr="00140FBF">
        <w:rPr>
          <w:color w:val="000000" w:themeColor="text1"/>
          <w:sz w:val="28"/>
          <w:szCs w:val="28"/>
        </w:rPr>
        <w:lastRenderedPageBreak/>
        <w:t>муниципального образования Трудовой сельсовет Ташлинского района Оренбургской области.</w:t>
      </w:r>
    </w:p>
    <w:p w:rsidR="001208D9" w:rsidRPr="00140FBF" w:rsidRDefault="001208D9" w:rsidP="001E58E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0FBF">
        <w:rPr>
          <w:color w:val="000000" w:themeColor="text1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 w:rsidR="00C17F23" w:rsidRPr="00140FBF">
        <w:rPr>
          <w:color w:val="000000" w:themeColor="text1"/>
          <w:sz w:val="28"/>
          <w:szCs w:val="28"/>
        </w:rPr>
        <w:t xml:space="preserve"> администрации муниципального образования Трудовой сельсовет Ташлинского района Оренбургской области.</w:t>
      </w:r>
      <w:r w:rsidRPr="00140FBF">
        <w:rPr>
          <w:color w:val="000000" w:themeColor="text1"/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</w:t>
      </w:r>
      <w:r w:rsidR="00C17F23" w:rsidRPr="00140FBF">
        <w:rPr>
          <w:color w:val="000000" w:themeColor="text1"/>
          <w:sz w:val="28"/>
          <w:szCs w:val="28"/>
        </w:rPr>
        <w:t xml:space="preserve">года, следующего за отчетным) в администрации муниципального образования Трудовой сельсовет Ташлинского района Оренбургской </w:t>
      </w:r>
      <w:bookmarkStart w:id="0" w:name="_GoBack"/>
      <w:bookmarkEnd w:id="0"/>
      <w:r w:rsidR="00C17F23" w:rsidRPr="00140FBF">
        <w:rPr>
          <w:color w:val="000000" w:themeColor="text1"/>
          <w:sz w:val="28"/>
          <w:szCs w:val="28"/>
        </w:rPr>
        <w:t xml:space="preserve">области </w:t>
      </w:r>
      <w:r w:rsidRPr="00140FBF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40FBF">
        <w:rPr>
          <w:bCs/>
          <w:iCs/>
          <w:color w:val="000000" w:themeColor="text1"/>
          <w:sz w:val="28"/>
          <w:szCs w:val="28"/>
        </w:rPr>
        <w:t xml:space="preserve">. </w:t>
      </w:r>
    </w:p>
    <w:p w:rsidR="001208D9" w:rsidRPr="001208D9" w:rsidRDefault="001208D9" w:rsidP="001E58E9">
      <w:pPr>
        <w:rPr>
          <w:bCs/>
          <w:sz w:val="28"/>
          <w:szCs w:val="28"/>
        </w:rPr>
      </w:pPr>
    </w:p>
    <w:p w:rsidR="006C3B27" w:rsidRDefault="006C3B27" w:rsidP="001E58E9"/>
    <w:sectPr w:rsidR="006C3B27" w:rsidSect="006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FB" w:rsidRDefault="00E504FB" w:rsidP="001208D9">
      <w:r>
        <w:separator/>
      </w:r>
    </w:p>
  </w:endnote>
  <w:endnote w:type="continuationSeparator" w:id="0">
    <w:p w:rsidR="00E504FB" w:rsidRDefault="00E504FB" w:rsidP="0012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FB" w:rsidRDefault="00E504FB" w:rsidP="001208D9">
      <w:r>
        <w:separator/>
      </w:r>
    </w:p>
  </w:footnote>
  <w:footnote w:type="continuationSeparator" w:id="0">
    <w:p w:rsidR="00E504FB" w:rsidRDefault="00E504FB" w:rsidP="0012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D"/>
    <w:rsid w:val="00095E83"/>
    <w:rsid w:val="001208D9"/>
    <w:rsid w:val="00140FBF"/>
    <w:rsid w:val="001E58E9"/>
    <w:rsid w:val="00365381"/>
    <w:rsid w:val="003A0EDB"/>
    <w:rsid w:val="003B145D"/>
    <w:rsid w:val="003F3880"/>
    <w:rsid w:val="004D69D9"/>
    <w:rsid w:val="00566544"/>
    <w:rsid w:val="005B02FA"/>
    <w:rsid w:val="005D3BAC"/>
    <w:rsid w:val="006740E4"/>
    <w:rsid w:val="006B4F6B"/>
    <w:rsid w:val="006C3B27"/>
    <w:rsid w:val="00751AE3"/>
    <w:rsid w:val="0078154B"/>
    <w:rsid w:val="0086776F"/>
    <w:rsid w:val="008E55DA"/>
    <w:rsid w:val="008E7CF2"/>
    <w:rsid w:val="0099629B"/>
    <w:rsid w:val="00A17169"/>
    <w:rsid w:val="00B07745"/>
    <w:rsid w:val="00BB6767"/>
    <w:rsid w:val="00C13659"/>
    <w:rsid w:val="00C1598F"/>
    <w:rsid w:val="00C17F23"/>
    <w:rsid w:val="00C31154"/>
    <w:rsid w:val="00C8375A"/>
    <w:rsid w:val="00D81C17"/>
    <w:rsid w:val="00DC2EB8"/>
    <w:rsid w:val="00E504FB"/>
    <w:rsid w:val="00E62B0D"/>
    <w:rsid w:val="00EC6839"/>
    <w:rsid w:val="00F645DB"/>
    <w:rsid w:val="00FE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614"/>
  <w15:docId w15:val="{119E5EB2-C7F2-48C8-9977-C5B8083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5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4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B145D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1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B02F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B02FA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B02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B02F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208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208D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0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1208D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208D9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120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</cp:revision>
  <cp:lastPrinted>2022-02-02T06:27:00Z</cp:lastPrinted>
  <dcterms:created xsi:type="dcterms:W3CDTF">2022-02-04T07:04:00Z</dcterms:created>
  <dcterms:modified xsi:type="dcterms:W3CDTF">2022-02-04T11:43:00Z</dcterms:modified>
</cp:coreProperties>
</file>